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D87E" w14:textId="3BFFECEB" w:rsidR="004A6590" w:rsidRDefault="004A6590">
      <w:pPr>
        <w:rPr>
          <w:rFonts w:ascii="UD デジタル 教科書体 NK-R" w:eastAsia="UD デジタル 教科書体 NK-R"/>
        </w:rPr>
      </w:pPr>
      <w:r w:rsidRPr="004A6590">
        <w:rPr>
          <w:rFonts w:ascii="UD デジタル 教科書体 NK-R" w:eastAsia="UD デジタル 教科書体 NK-R" w:hint="eastAsia"/>
          <w:sz w:val="28"/>
          <w:szCs w:val="28"/>
        </w:rPr>
        <w:t>分科会５Ｂ</w:t>
      </w:r>
      <w:r w:rsidRPr="004A6590">
        <w:rPr>
          <w:rFonts w:ascii="UD デジタル 教科書体 NK-R" w:eastAsia="UD デジタル 教科書体 NK-R" w:hint="eastAsia"/>
          <w:sz w:val="28"/>
          <w:szCs w:val="28"/>
        </w:rPr>
        <w:t>「教職員の専門性に関する課題」</w:t>
      </w:r>
      <w:r w:rsidRPr="004A6590">
        <w:rPr>
          <w:rFonts w:ascii="UD デジタル 教科書体 NK-R" w:eastAsia="UD デジタル 教科書体 NK-R" w:hint="eastAsia"/>
          <w:sz w:val="28"/>
          <w:szCs w:val="28"/>
        </w:rPr>
        <w:t xml:space="preserve">　</w:t>
      </w:r>
      <w:r>
        <w:rPr>
          <w:rFonts w:ascii="UD デジタル 教科書体 NK-R" w:eastAsia="UD デジタル 教科書体 NK-R" w:hint="eastAsia"/>
        </w:rPr>
        <w:t xml:space="preserve">　　　　　　　　　　　　　　　　　　　　　　　　　　　　　　　　　　　　　　　　大島　真美</w:t>
      </w:r>
    </w:p>
    <w:p w14:paraId="3DEFF14B" w14:textId="49FC420F" w:rsidR="004A6590" w:rsidRDefault="004A6590">
      <w:pPr>
        <w:rPr>
          <w:rFonts w:ascii="UD デジタル 教科書体 NK-R" w:eastAsia="UD デジタル 教科書体 NK-R"/>
        </w:rPr>
      </w:pPr>
      <w:r w:rsidRPr="004A6590">
        <w:rPr>
          <w:rFonts w:ascii="UD デジタル 教科書体 NK-R" w:eastAsia="UD デジタル 教科書体 NK-R" w:hint="eastAsia"/>
        </w:rPr>
        <w:t>小中一貫教育の推進と教頭の役割について、グループ討議をした。各県の実情を出し合う中で、小中の文化の違いを互いに理解することが大事で、職員に納得・理解させるのが教頭の仕事であること。教職員の意識をつなぐためにはまずやってみることが大切。そこからできること、できないことが見えてくること。などが出された。</w:t>
      </w:r>
    </w:p>
    <w:p w14:paraId="6D7F1935" w14:textId="77777777" w:rsidR="004A6590" w:rsidRDefault="004A6590">
      <w:pPr>
        <w:rPr>
          <w:rFonts w:ascii="UD デジタル 教科書体 NK-R" w:eastAsia="UD デジタル 教科書体 NK-R" w:hint="eastAsia"/>
        </w:rPr>
      </w:pPr>
    </w:p>
    <w:p w14:paraId="3C223171" w14:textId="6430C484" w:rsidR="00A20081" w:rsidRDefault="009B534C">
      <w:pPr>
        <w:rPr>
          <w:rFonts w:ascii="UD デジタル 教科書体 NK-R" w:eastAsia="UD デジタル 教科書体 NK-R"/>
        </w:rPr>
      </w:pPr>
      <w:r>
        <w:rPr>
          <w:rFonts w:ascii="UD デジタル 教科書体 NK-R" w:eastAsia="UD デジタル 教科書体 NK-R" w:hint="eastAsia"/>
        </w:rPr>
        <w:t>教職員の指導力向上をめざす教頭のかかわり～小中一貫教育の取組を通して～</w:t>
      </w:r>
    </w:p>
    <w:p w14:paraId="06CF9C90" w14:textId="1E423845" w:rsidR="009B534C" w:rsidRDefault="00EA23A1" w:rsidP="004A6590">
      <w:pPr>
        <w:ind w:firstLineChars="3100" w:firstLine="6510"/>
        <w:rPr>
          <w:rFonts w:ascii="UD デジタル 教科書体 NK-R" w:eastAsia="UD デジタル 教科書体 NK-R"/>
        </w:rPr>
      </w:pPr>
      <w:r>
        <w:rPr>
          <w:rFonts w:ascii="UD デジタル 教科書体 NK-R" w:eastAsia="UD デジタル 教科書体 NK-R" w:hint="eastAsia"/>
        </w:rPr>
        <w:t>滋賀県</w:t>
      </w:r>
      <w:r w:rsidR="009B534C">
        <w:rPr>
          <w:rFonts w:ascii="UD デジタル 教科書体 NK-R" w:eastAsia="UD デジタル 教科書体 NK-R" w:hint="eastAsia"/>
        </w:rPr>
        <w:t>高島市立朽木中学校　今井俊彦先生</w:t>
      </w:r>
    </w:p>
    <w:p w14:paraId="35B32E9A" w14:textId="0FBE1672" w:rsidR="003A6398" w:rsidRDefault="003A6398"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＜地区教頭会の役割＞9年間スムーズな学びができるか</w:t>
      </w:r>
      <w:r w:rsidR="00CE67BE">
        <w:rPr>
          <w:rFonts w:ascii="UD デジタル 教科書体 NK-R" w:eastAsia="UD デジタル 教科書体 NK-R" w:hint="eastAsia"/>
        </w:rPr>
        <w:t>。なぜ、小中一貫をするのか</w:t>
      </w:r>
      <w:r w:rsidR="004A6590">
        <w:rPr>
          <w:rFonts w:ascii="UD デジタル 教科書体 NK-R" w:eastAsia="UD デジタル 教科書体 NK-R" w:hint="eastAsia"/>
        </w:rPr>
        <w:t>。</w:t>
      </w:r>
    </w:p>
    <w:p w14:paraId="05A9D8DA" w14:textId="77777777" w:rsidR="006F4276" w:rsidRDefault="003A6398"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・小中合同研修するメリットは・・・数学の教員がサポートに入った後、小学校でどのくらい学習しているかが分かるので、教</w:t>
      </w:r>
    </w:p>
    <w:p w14:paraId="0F663F25" w14:textId="3DBFE465" w:rsidR="003A6398" w:rsidRDefault="003A6398"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えたことが重複しない。</w:t>
      </w:r>
    </w:p>
    <w:p w14:paraId="4B9754C3" w14:textId="77777777" w:rsidR="006F4276" w:rsidRDefault="003A6398"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・小中は基本的に合わない。教科担任と学級担任では</w:t>
      </w:r>
      <w:r w:rsidR="00CE67BE">
        <w:rPr>
          <w:rFonts w:ascii="UD デジタル 教科書体 NK-R" w:eastAsia="UD デジタル 教科書体 NK-R" w:hint="eastAsia"/>
        </w:rPr>
        <w:t>考え方が違う。それぞれの違う文化を埋めることはできない。課題</w:t>
      </w:r>
    </w:p>
    <w:p w14:paraId="0836AE91" w14:textId="079BA7B1" w:rsidR="003A6398" w:rsidRDefault="00CE67BE"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は、子どものギャップ解消に本当になっているか。教職員の満足ですんでいないか。</w:t>
      </w:r>
    </w:p>
    <w:p w14:paraId="71448C7D" w14:textId="797CE586" w:rsidR="00CE67BE" w:rsidRDefault="00CE67BE"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・小学校へ出前授業する。（どの教科でも）オープンスクールで小学生を招く。・・・中1ギャップを減らす。</w:t>
      </w:r>
    </w:p>
    <w:p w14:paraId="10D20DB3" w14:textId="4BFB8A82" w:rsidR="00CE67BE" w:rsidRDefault="00CE67BE"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・児童理解をメインに考えた小中連携をしている。中学校の先生に子どもに触れあってもらう。</w:t>
      </w:r>
    </w:p>
    <w:p w14:paraId="48C9E301" w14:textId="0EAB8694" w:rsidR="00CE67BE" w:rsidRDefault="00CE67BE"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・やることに意味はある。</w:t>
      </w:r>
      <w:r w:rsidR="006246D9">
        <w:rPr>
          <w:rFonts w:ascii="UD デジタル 教科書体 NK-R" w:eastAsia="UD デジタル 教科書体 NK-R" w:hint="eastAsia"/>
        </w:rPr>
        <w:t>が、</w:t>
      </w:r>
      <w:r>
        <w:rPr>
          <w:rFonts w:ascii="UD デジタル 教科書体 NK-R" w:eastAsia="UD デジタル 教科書体 NK-R" w:hint="eastAsia"/>
        </w:rPr>
        <w:t>子どもの不安がなくなることはない。授業改善につながることはよい。</w:t>
      </w:r>
    </w:p>
    <w:p w14:paraId="37379034" w14:textId="445D1B91" w:rsidR="008B7290" w:rsidRDefault="008B7290"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・義務教育学校の合同研修はどうする？→部活終了後や、空き時間、教科ごとに。集まれる先生で</w:t>
      </w:r>
    </w:p>
    <w:p w14:paraId="7133FDAD" w14:textId="77777777" w:rsidR="008B7290" w:rsidRDefault="008B7290"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・４年生までと５年生からの授業時間や時間割の工夫をしている。大きな変化がないように。</w:t>
      </w:r>
    </w:p>
    <w:p w14:paraId="1326F326" w14:textId="25B84F82" w:rsidR="008B7290" w:rsidRDefault="008B7290"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・小中の職員室が同じなので、情報共有しやすい。</w:t>
      </w:r>
    </w:p>
    <w:p w14:paraId="2ACEEED1" w14:textId="33D64EDC" w:rsidR="008B7290" w:rsidRDefault="008B7290" w:rsidP="00904235">
      <w:pPr>
        <w:ind w:left="1050" w:hangingChars="500" w:hanging="1050"/>
        <w:rPr>
          <w:rFonts w:ascii="UD デジタル 教科書体 NK-R" w:eastAsia="UD デジタル 教科書体 NK-R"/>
        </w:rPr>
      </w:pPr>
      <w:r>
        <w:rPr>
          <w:rFonts w:ascii="UD デジタル 教科書体 NK-R" w:eastAsia="UD デジタル 教科書体 NK-R" w:hint="eastAsia"/>
        </w:rPr>
        <w:t>・</w:t>
      </w:r>
      <w:r w:rsidRPr="00C625AA">
        <w:rPr>
          <w:rFonts w:ascii="UD デジタル 教科書体 NK-R" w:eastAsia="UD デジタル 教科書体 NK-R" w:hint="eastAsia"/>
        </w:rPr>
        <w:t>小中での情報共有しにくい。</w:t>
      </w:r>
      <w:r w:rsidR="00C625AA">
        <w:rPr>
          <w:rFonts w:ascii="UD デジタル 教科書体 NK-R" w:eastAsia="UD デジタル 教科書体 NK-R" w:hint="eastAsia"/>
        </w:rPr>
        <w:t>担当がワンペーパーにまとめて共有。効率的に行う工夫。</w:t>
      </w:r>
    </w:p>
    <w:p w14:paraId="20174C00" w14:textId="77777777" w:rsidR="006F4276" w:rsidRDefault="00C625AA" w:rsidP="006F4276">
      <w:pPr>
        <w:ind w:left="1050" w:hangingChars="500" w:hanging="1050"/>
        <w:rPr>
          <w:rFonts w:ascii="UD デジタル 教科書体 NK-R" w:eastAsia="UD デジタル 教科書体 NK-R"/>
        </w:rPr>
      </w:pPr>
      <w:r>
        <w:rPr>
          <w:rFonts w:ascii="UD デジタル 教科書体 NK-R" w:eastAsia="UD デジタル 教科書体 NK-R" w:hint="eastAsia"/>
        </w:rPr>
        <w:t>・地域との連携・・・学校支援ボランティア（学力支援、放課後学習）との調整を教頭がしている。地域コーディネーターを通</w:t>
      </w:r>
    </w:p>
    <w:p w14:paraId="777BCD76" w14:textId="66532DF7" w:rsidR="00C625AA" w:rsidRDefault="00C625AA" w:rsidP="006F4276">
      <w:pPr>
        <w:ind w:left="1050" w:hangingChars="500" w:hanging="1050"/>
        <w:rPr>
          <w:rFonts w:ascii="UD デジタル 教科書体 NK-R" w:eastAsia="UD デジタル 教科書体 NK-R"/>
        </w:rPr>
      </w:pPr>
      <w:r>
        <w:rPr>
          <w:rFonts w:ascii="UD デジタル 教科書体 NK-R" w:eastAsia="UD デジタル 教科書体 NK-R" w:hint="eastAsia"/>
        </w:rPr>
        <w:t>じて「読み聞かせ・花壇植栽・校区探検</w:t>
      </w:r>
      <w:r w:rsidR="006803EE">
        <w:rPr>
          <w:rFonts w:ascii="UD デジタル 教科書体 NK-R" w:eastAsia="UD デジタル 教科書体 NK-R" w:hint="eastAsia"/>
        </w:rPr>
        <w:t>」等の人材を見つけてもらっている。調整は教頭。</w:t>
      </w:r>
    </w:p>
    <w:p w14:paraId="14DA5138" w14:textId="4C289A6A" w:rsidR="00FF77FF" w:rsidRDefault="00FF77FF" w:rsidP="006803EE">
      <w:pPr>
        <w:ind w:left="1680" w:hangingChars="800" w:hanging="1680"/>
        <w:rPr>
          <w:rFonts w:ascii="UD デジタル 教科書体 NK-R" w:eastAsia="UD デジタル 教科書体 NK-R"/>
        </w:rPr>
      </w:pPr>
    </w:p>
    <w:p w14:paraId="1F56D56D" w14:textId="1BFF7673" w:rsidR="008C0BE6" w:rsidRDefault="008C0BE6" w:rsidP="006803EE">
      <w:pPr>
        <w:ind w:left="1680" w:hangingChars="800" w:hanging="1680"/>
        <w:rPr>
          <w:rFonts w:ascii="UD デジタル 教科書体 NK-R" w:eastAsia="UD デジタル 教科書体 NK-R"/>
        </w:rPr>
      </w:pPr>
      <w:r>
        <w:rPr>
          <w:rFonts w:ascii="UD デジタル 教科書体 NK-R" w:eastAsia="UD デジタル 教科書体 NK-R" w:hint="eastAsia"/>
        </w:rPr>
        <w:t>義務教育９年間ではぐくむ　地域とともに生きる　子どもの育成～小中一貫教育の推進と教頭の役割～</w:t>
      </w:r>
    </w:p>
    <w:p w14:paraId="6D2CFBF9" w14:textId="4B8324BE" w:rsidR="008C0BE6" w:rsidRDefault="008C0BE6" w:rsidP="006F4276">
      <w:pPr>
        <w:ind w:leftChars="800" w:left="1680" w:firstLineChars="1800" w:firstLine="3780"/>
        <w:rPr>
          <w:rFonts w:ascii="UD デジタル 教科書体 NK-R" w:eastAsia="UD デジタル 教科書体 NK-R"/>
        </w:rPr>
      </w:pPr>
      <w:r>
        <w:rPr>
          <w:rFonts w:ascii="UD デジタル 教科書体 NK-R" w:eastAsia="UD デジタル 教科書体 NK-R" w:hint="eastAsia"/>
        </w:rPr>
        <w:t>大分県豊後大野市立朝地小学校　　佐々木直子先生</w:t>
      </w:r>
    </w:p>
    <w:p w14:paraId="3458AD56" w14:textId="4C646C11" w:rsidR="003B66BB" w:rsidRDefault="004C183B" w:rsidP="008C0BE6">
      <w:pPr>
        <w:rPr>
          <w:rFonts w:ascii="UD デジタル 教科書体 NK-R" w:eastAsia="UD デジタル 教科書体 NK-R"/>
        </w:rPr>
      </w:pPr>
      <w:r>
        <w:rPr>
          <w:rFonts w:ascii="UD デジタル 教科書体 NK-R" w:eastAsia="UD デジタル 教科書体 NK-R" w:hint="eastAsia"/>
        </w:rPr>
        <w:t>＜協議＞</w:t>
      </w:r>
    </w:p>
    <w:p w14:paraId="4392A802" w14:textId="5AA4C060" w:rsidR="004C183B" w:rsidRDefault="003C1B8E" w:rsidP="008C0BE6">
      <w:pPr>
        <w:rPr>
          <w:rFonts w:ascii="UD デジタル 教科書体 NK-R" w:eastAsia="UD デジタル 教科書体 NK-R"/>
        </w:rPr>
      </w:pPr>
      <w:r>
        <w:rPr>
          <w:rFonts w:ascii="UD デジタル 教科書体 NK-R" w:eastAsia="UD デジタル 教科書体 NK-R" w:hint="eastAsia"/>
        </w:rPr>
        <w:t>・「教職員の意識をつなぐ」・・・まずやってみることが大切。できること、できないことが見える。</w:t>
      </w:r>
    </w:p>
    <w:p w14:paraId="7D751C2E" w14:textId="72FFF454" w:rsidR="003C1B8E" w:rsidRDefault="003C1B8E" w:rsidP="008C0BE6">
      <w:pPr>
        <w:rPr>
          <w:rFonts w:ascii="UD デジタル 教科書体 NK-R" w:eastAsia="UD デジタル 教科書体 NK-R"/>
        </w:rPr>
      </w:pPr>
      <w:r>
        <w:rPr>
          <w:rFonts w:ascii="UD デジタル 教科書体 NK-R" w:eastAsia="UD デジタル 教科書体 NK-R" w:hint="eastAsia"/>
        </w:rPr>
        <w:t>・卒業式の歌の練習に中学校の音楽の先生が来て指導。中学校の先生に慣れる。指導方法を学ぶ。</w:t>
      </w:r>
    </w:p>
    <w:p w14:paraId="7D9376CA" w14:textId="2D4F2398" w:rsidR="003C1B8E" w:rsidRDefault="003C1B8E" w:rsidP="0066795E">
      <w:pPr>
        <w:ind w:left="210" w:hangingChars="100" w:hanging="210"/>
        <w:rPr>
          <w:rFonts w:ascii="UD デジタル 教科書体 NK-R" w:eastAsia="UD デジタル 教科書体 NK-R"/>
        </w:rPr>
      </w:pPr>
      <w:r>
        <w:rPr>
          <w:rFonts w:ascii="UD デジタル 教科書体 NK-R" w:eastAsia="UD デジタル 教科書体 NK-R" w:hint="eastAsia"/>
        </w:rPr>
        <w:t>・総合的な学習の時間で中学校で教えた。卒業した児童が中学校でどんな学習をしているのか知ることができた。中学校で時間を作ってもらえれば、専門性を生かした指導に行ける。</w:t>
      </w:r>
    </w:p>
    <w:p w14:paraId="7437C1FE" w14:textId="0FA7E490" w:rsidR="001A6B10" w:rsidRDefault="001A6B10" w:rsidP="008C0BE6">
      <w:pPr>
        <w:rPr>
          <w:rFonts w:ascii="UD デジタル 教科書体 NK-R" w:eastAsia="UD デジタル 教科書体 NK-R"/>
        </w:rPr>
      </w:pPr>
      <w:r>
        <w:rPr>
          <w:rFonts w:ascii="UD デジタル 教科書体 NK-R" w:eastAsia="UD デジタル 教科書体 NK-R" w:hint="eastAsia"/>
        </w:rPr>
        <w:t>・文化の違い・・・それを互いに理解することが大事で、職員に納得・理解させるのが教頭の仕事・・</w:t>
      </w:r>
    </w:p>
    <w:p w14:paraId="36F83318" w14:textId="50BED270" w:rsidR="001A6B10" w:rsidRDefault="001A6B10" w:rsidP="008C0BE6">
      <w:pPr>
        <w:rPr>
          <w:rFonts w:ascii="UD デジタル 教科書体 NK-R" w:eastAsia="UD デジタル 教科書体 NK-R"/>
        </w:rPr>
      </w:pPr>
      <w:r>
        <w:rPr>
          <w:rFonts w:ascii="UD デジタル 教科書体 NK-R" w:eastAsia="UD デジタル 教科書体 NK-R" w:hint="eastAsia"/>
        </w:rPr>
        <w:t>・職員室の机、４年の隣に７年を置くなどの工夫をしている。機会があれば話す→仕組む</w:t>
      </w:r>
    </w:p>
    <w:p w14:paraId="693F4C0C" w14:textId="567A81C9" w:rsidR="00D616FE" w:rsidRDefault="00D616FE" w:rsidP="008C0BE6">
      <w:pPr>
        <w:rPr>
          <w:rFonts w:ascii="UD デジタル 教科書体 NK-R" w:eastAsia="UD デジタル 教科書体 NK-R"/>
        </w:rPr>
      </w:pPr>
      <w:r>
        <w:rPr>
          <w:rFonts w:ascii="UD デジタル 教科書体 NK-R" w:eastAsia="UD デジタル 教科書体 NK-R" w:hint="eastAsia"/>
        </w:rPr>
        <w:t>・宿泊学習の内容を小学校から聞いて中学校の内容を決める。重複を避ける</w:t>
      </w:r>
    </w:p>
    <w:p w14:paraId="34D1DF27" w14:textId="4804F355" w:rsidR="00D616FE" w:rsidRDefault="00D616FE" w:rsidP="008C0BE6">
      <w:pPr>
        <w:rPr>
          <w:rFonts w:ascii="UD デジタル 教科書体 NK-R" w:eastAsia="UD デジタル 教科書体 NK-R"/>
        </w:rPr>
      </w:pPr>
      <w:r>
        <w:rPr>
          <w:rFonts w:ascii="UD デジタル 教科書体 NK-R" w:eastAsia="UD デジタル 教科書体 NK-R" w:hint="eastAsia"/>
        </w:rPr>
        <w:t>・キャリア教育・・・小中で連携を図る。重複を避ける</w:t>
      </w:r>
    </w:p>
    <w:p w14:paraId="00F7EF8E" w14:textId="406FBC95" w:rsidR="00D616FE" w:rsidRDefault="00CE2417" w:rsidP="008C0BE6">
      <w:pPr>
        <w:rPr>
          <w:rFonts w:ascii="UD デジタル 教科書体 NK-R" w:eastAsia="UD デジタル 教科書体 NK-R"/>
        </w:rPr>
      </w:pPr>
      <w:r>
        <w:rPr>
          <w:rFonts w:ascii="UD デジタル 教科書体 NK-R" w:eastAsia="UD デジタル 教科書体 NK-R" w:hint="eastAsia"/>
        </w:rPr>
        <w:t>・人事異動で新しい文化が入り、意識の継続が難しい。</w:t>
      </w:r>
    </w:p>
    <w:p w14:paraId="497816A6" w14:textId="6A2C5AD4" w:rsidR="00CE2417" w:rsidRDefault="00CE2417" w:rsidP="00CE2417">
      <w:pPr>
        <w:ind w:left="210" w:hangingChars="100" w:hanging="210"/>
        <w:rPr>
          <w:rFonts w:ascii="UD デジタル 教科書体 NK-R" w:eastAsia="UD デジタル 教科書体 NK-R"/>
        </w:rPr>
      </w:pPr>
      <w:r>
        <w:rPr>
          <w:rFonts w:ascii="UD デジタル 教科書体 NK-R" w:eastAsia="UD デジタル 教科書体 NK-R" w:hint="eastAsia"/>
        </w:rPr>
        <w:t>・専門家はいてもよいが、誰でもできるようにしておく。校務分掌を固定化させず、どの分野でもできるようにしておく。担当を意識的に変えていく。誰がやってもできるようにしておく。</w:t>
      </w:r>
    </w:p>
    <w:p w14:paraId="458B021E" w14:textId="0972FBAF" w:rsidR="00623AF1" w:rsidRDefault="00623AF1" w:rsidP="00CE2417">
      <w:pPr>
        <w:ind w:left="210" w:hangingChars="100" w:hanging="210"/>
        <w:rPr>
          <w:rFonts w:ascii="UD デジタル 教科書体 NK-R" w:eastAsia="UD デジタル 教科書体 NK-R"/>
        </w:rPr>
      </w:pPr>
      <w:r>
        <w:rPr>
          <w:rFonts w:ascii="UD デジタル 教科書体 NK-R" w:eastAsia="UD デジタル 教科書体 NK-R" w:hint="eastAsia"/>
        </w:rPr>
        <w:t>＜講評＞</w:t>
      </w:r>
    </w:p>
    <w:p w14:paraId="7076F312" w14:textId="3CD2C62A" w:rsidR="006F4276" w:rsidRDefault="006F4276" w:rsidP="00CE2417">
      <w:pPr>
        <w:ind w:left="210" w:hangingChars="100" w:hanging="210"/>
        <w:rPr>
          <w:rFonts w:ascii="UD デジタル 教科書体 NK-R" w:eastAsia="UD デジタル 教科書体 NK-R"/>
        </w:rPr>
      </w:pPr>
      <w:r>
        <w:rPr>
          <w:rFonts w:ascii="UD デジタル 教科書体 NK-R" w:eastAsia="UD デジタル 教科書体 NK-R" w:hint="eastAsia"/>
        </w:rPr>
        <w:t>・３０代の教頭がいる。人材育成が大切になる。</w:t>
      </w:r>
      <w:r w:rsidR="0066795E">
        <w:rPr>
          <w:rFonts w:ascii="UD デジタル 教科書体 NK-R" w:eastAsia="UD デジタル 教科書体 NK-R" w:hint="eastAsia"/>
        </w:rPr>
        <w:t>後輩を育てよう</w:t>
      </w:r>
    </w:p>
    <w:p w14:paraId="5D5BA8CE" w14:textId="6A21FD85" w:rsidR="0066795E" w:rsidRDefault="0066795E" w:rsidP="00CE2417">
      <w:pPr>
        <w:ind w:left="210" w:hangingChars="100" w:hanging="210"/>
        <w:rPr>
          <w:rFonts w:ascii="UD デジタル 教科書体 NK-R" w:eastAsia="UD デジタル 教科書体 NK-R"/>
        </w:rPr>
      </w:pPr>
      <w:r>
        <w:rPr>
          <w:rFonts w:ascii="UD デジタル 教科書体 NK-R" w:eastAsia="UD デジタル 教科書体 NK-R" w:hint="eastAsia"/>
        </w:rPr>
        <w:t>・</w:t>
      </w:r>
      <w:r w:rsidR="005D4E7A">
        <w:rPr>
          <w:rFonts w:ascii="UD デジタル 教科書体 NK-R" w:eastAsia="UD デジタル 教科書体 NK-R" w:hint="eastAsia"/>
        </w:rPr>
        <w:t>教職員の意識改革、教育課程編成を４年でするのは大変だっただろう。コミュニティスクールも同時に発足。地域の人は変わらないので、期待も大きい。地域との関係がうまくいけば、教職員の意識も高まる。地域のモデルとなるだろう。</w:t>
      </w:r>
    </w:p>
    <w:p w14:paraId="5C0ACC45" w14:textId="77777777" w:rsidR="00A15A36" w:rsidRDefault="005D4E7A" w:rsidP="00CE2417">
      <w:pPr>
        <w:ind w:left="210" w:hangingChars="100" w:hanging="210"/>
        <w:rPr>
          <w:rFonts w:ascii="UD デジタル 教科書体 NK-R" w:eastAsia="UD デジタル 教科書体 NK-R"/>
        </w:rPr>
      </w:pPr>
      <w:r>
        <w:rPr>
          <w:rFonts w:ascii="UD デジタル 教科書体 NK-R" w:eastAsia="UD デジタル 教科書体 NK-R" w:hint="eastAsia"/>
        </w:rPr>
        <w:t>・意識改革・・・したことにどんな効果があったかを振り返ることで意識が高まる。</w:t>
      </w:r>
      <w:r w:rsidR="00DB509D">
        <w:rPr>
          <w:rFonts w:ascii="UD デジタル 教科書体 NK-R" w:eastAsia="UD デジタル 教科書体 NK-R" w:hint="eastAsia"/>
        </w:rPr>
        <w:t>やりがいがあるから頑張れる。</w:t>
      </w:r>
      <w:bookmarkStart w:id="0" w:name="_GoBack"/>
      <w:bookmarkEnd w:id="0"/>
    </w:p>
    <w:sectPr w:rsidR="00A15A36" w:rsidSect="006F42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F81B1" w14:textId="77777777" w:rsidR="00C24078" w:rsidRDefault="00C24078" w:rsidP="006F7DC0">
      <w:r>
        <w:separator/>
      </w:r>
    </w:p>
  </w:endnote>
  <w:endnote w:type="continuationSeparator" w:id="0">
    <w:p w14:paraId="690161E0" w14:textId="77777777" w:rsidR="00C24078" w:rsidRDefault="00C24078" w:rsidP="006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9FE1" w14:textId="77777777" w:rsidR="00C24078" w:rsidRDefault="00C24078" w:rsidP="006F7DC0">
      <w:r>
        <w:separator/>
      </w:r>
    </w:p>
  </w:footnote>
  <w:footnote w:type="continuationSeparator" w:id="0">
    <w:p w14:paraId="6DEFCD31" w14:textId="77777777" w:rsidR="00C24078" w:rsidRDefault="00C24078" w:rsidP="006F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4C"/>
    <w:rsid w:val="000C6F99"/>
    <w:rsid w:val="001A6B10"/>
    <w:rsid w:val="003A6398"/>
    <w:rsid w:val="003B66BB"/>
    <w:rsid w:val="003C1B8E"/>
    <w:rsid w:val="004A6590"/>
    <w:rsid w:val="004C183B"/>
    <w:rsid w:val="005D4E7A"/>
    <w:rsid w:val="00623AF1"/>
    <w:rsid w:val="006246D9"/>
    <w:rsid w:val="0066795E"/>
    <w:rsid w:val="006803EE"/>
    <w:rsid w:val="00686140"/>
    <w:rsid w:val="006F4276"/>
    <w:rsid w:val="006F7DC0"/>
    <w:rsid w:val="007548CB"/>
    <w:rsid w:val="008952D0"/>
    <w:rsid w:val="008B7290"/>
    <w:rsid w:val="008C0BE6"/>
    <w:rsid w:val="00904235"/>
    <w:rsid w:val="009B534C"/>
    <w:rsid w:val="00A15A36"/>
    <w:rsid w:val="00A20081"/>
    <w:rsid w:val="00B9259D"/>
    <w:rsid w:val="00C24078"/>
    <w:rsid w:val="00C625AA"/>
    <w:rsid w:val="00CC4FB5"/>
    <w:rsid w:val="00CE2417"/>
    <w:rsid w:val="00CE67BE"/>
    <w:rsid w:val="00D616FE"/>
    <w:rsid w:val="00D90D9C"/>
    <w:rsid w:val="00DB509D"/>
    <w:rsid w:val="00E25B8D"/>
    <w:rsid w:val="00EA23A1"/>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50CDEF"/>
  <w15:chartTrackingRefBased/>
  <w15:docId w15:val="{97BBD8C3-5DAC-4C31-AB46-513F77F0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DC0"/>
    <w:pPr>
      <w:tabs>
        <w:tab w:val="center" w:pos="4252"/>
        <w:tab w:val="right" w:pos="8504"/>
      </w:tabs>
      <w:snapToGrid w:val="0"/>
    </w:pPr>
  </w:style>
  <w:style w:type="character" w:customStyle="1" w:styleId="a4">
    <w:name w:val="ヘッダー (文字)"/>
    <w:basedOn w:val="a0"/>
    <w:link w:val="a3"/>
    <w:uiPriority w:val="99"/>
    <w:rsid w:val="006F7DC0"/>
  </w:style>
  <w:style w:type="paragraph" w:styleId="a5">
    <w:name w:val="footer"/>
    <w:basedOn w:val="a"/>
    <w:link w:val="a6"/>
    <w:uiPriority w:val="99"/>
    <w:unhideWhenUsed/>
    <w:rsid w:val="006F7DC0"/>
    <w:pPr>
      <w:tabs>
        <w:tab w:val="center" w:pos="4252"/>
        <w:tab w:val="right" w:pos="8504"/>
      </w:tabs>
      <w:snapToGrid w:val="0"/>
    </w:pPr>
  </w:style>
  <w:style w:type="character" w:customStyle="1" w:styleId="a6">
    <w:name w:val="フッター (文字)"/>
    <w:basedOn w:val="a0"/>
    <w:link w:val="a5"/>
    <w:uiPriority w:val="99"/>
    <w:rsid w:val="006F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masakimax0565@gmail.com</dc:creator>
  <cp:keywords/>
  <dc:description/>
  <cp:lastModifiedBy>masakimax0565@gmail.com</cp:lastModifiedBy>
  <cp:revision>2</cp:revision>
  <dcterms:created xsi:type="dcterms:W3CDTF">2019-08-06T11:25:00Z</dcterms:created>
  <dcterms:modified xsi:type="dcterms:W3CDTF">2019-08-06T11:25:00Z</dcterms:modified>
</cp:coreProperties>
</file>