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57" w:rsidRPr="002107E1" w:rsidRDefault="002107E1">
      <w:pPr>
        <w:rPr>
          <w:szCs w:val="21"/>
        </w:rPr>
      </w:pPr>
      <w:r w:rsidRPr="002107E1">
        <w:rPr>
          <w:rFonts w:hint="eastAsia"/>
          <w:szCs w:val="21"/>
        </w:rPr>
        <w:t>令和元年度</w:t>
      </w:r>
    </w:p>
    <w:p w:rsidR="002107E1" w:rsidRPr="002107E1" w:rsidRDefault="002107E1">
      <w:pPr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第６１回全国公立学校教頭会研究大会滋賀大会報告書</w:t>
      </w:r>
    </w:p>
    <w:p w:rsidR="002107E1" w:rsidRPr="002107E1" w:rsidRDefault="002107E1" w:rsidP="002107E1">
      <w:pPr>
        <w:jc w:val="right"/>
        <w:rPr>
          <w:szCs w:val="21"/>
        </w:rPr>
      </w:pPr>
      <w:r w:rsidRPr="002107E1">
        <w:rPr>
          <w:rFonts w:hint="eastAsia"/>
          <w:szCs w:val="21"/>
        </w:rPr>
        <w:t>令和元年８月</w:t>
      </w:r>
      <w:bookmarkStart w:id="0" w:name="_GoBack"/>
      <w:bookmarkEnd w:id="0"/>
    </w:p>
    <w:p w:rsidR="002107E1" w:rsidRDefault="002107E1" w:rsidP="002107E1">
      <w:pPr>
        <w:jc w:val="right"/>
        <w:rPr>
          <w:szCs w:val="21"/>
        </w:rPr>
      </w:pPr>
      <w:r w:rsidRPr="002107E1">
        <w:rPr>
          <w:rFonts w:hint="eastAsia"/>
          <w:szCs w:val="21"/>
        </w:rPr>
        <w:t>大分県公立学校教頭会</w:t>
      </w:r>
    </w:p>
    <w:p w:rsidR="002107E1" w:rsidRPr="002107E1" w:rsidRDefault="002107E1" w:rsidP="002107E1">
      <w:pPr>
        <w:jc w:val="right"/>
        <w:rPr>
          <w:szCs w:val="21"/>
        </w:rPr>
      </w:pPr>
    </w:p>
    <w:p w:rsidR="002107E1" w:rsidRPr="002107E1" w:rsidRDefault="002107E1">
      <w:pPr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全</w:t>
      </w:r>
      <w:r>
        <w:rPr>
          <w:rFonts w:hint="eastAsia"/>
          <w:sz w:val="32"/>
          <w:szCs w:val="32"/>
        </w:rPr>
        <w:t xml:space="preserve">　　</w:t>
      </w:r>
      <w:r w:rsidRPr="002107E1"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　　　　　　</w:t>
      </w:r>
      <w:r w:rsidRPr="002107E1">
        <w:rPr>
          <w:rFonts w:hint="eastAsia"/>
          <w:sz w:val="32"/>
          <w:szCs w:val="32"/>
        </w:rPr>
        <w:t>汐見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美樹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研究部長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第１Ａ分科会　多田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芳穂　副会長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第１Ｂ分科会　小野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富広　研究副部長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 xml:space="preserve">第２分科会　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汐見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美樹　研究部長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 xml:space="preserve">第３分科会　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髙波</w:t>
      </w:r>
      <w:r>
        <w:rPr>
          <w:rFonts w:hint="eastAsia"/>
          <w:sz w:val="32"/>
          <w:szCs w:val="32"/>
        </w:rPr>
        <w:t xml:space="preserve">　　</w:t>
      </w:r>
      <w:r w:rsidRPr="002107E1">
        <w:rPr>
          <w:rFonts w:hint="eastAsia"/>
          <w:sz w:val="32"/>
          <w:szCs w:val="32"/>
        </w:rPr>
        <w:t>洋　法制部長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 xml:space="preserve">第４分科会　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植木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龍典　副会長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第５Ａ分科会　長野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尊弘　事務局次長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第５Ｂ分科会　廣末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基幸　副会長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第５Ｂ分科会　大島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真美　事務局長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 xml:space="preserve">第６分科会　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竹中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恵子　会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計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特Ⅰ分科会　中川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省蔵　副会長</w:t>
      </w:r>
    </w:p>
    <w:p w:rsidR="002107E1" w:rsidRPr="002107E1" w:rsidRDefault="002107E1" w:rsidP="002107E1">
      <w:pPr>
        <w:pStyle w:val="a5"/>
        <w:numPr>
          <w:ilvl w:val="0"/>
          <w:numId w:val="1"/>
        </w:numPr>
        <w:ind w:leftChars="0"/>
        <w:rPr>
          <w:sz w:val="32"/>
          <w:szCs w:val="32"/>
        </w:rPr>
      </w:pPr>
      <w:r w:rsidRPr="002107E1">
        <w:rPr>
          <w:rFonts w:hint="eastAsia"/>
          <w:sz w:val="32"/>
          <w:szCs w:val="32"/>
        </w:rPr>
        <w:t>特Ⅱ分科会　後藤</w:t>
      </w:r>
      <w:r>
        <w:rPr>
          <w:rFonts w:hint="eastAsia"/>
          <w:sz w:val="32"/>
          <w:szCs w:val="32"/>
        </w:rPr>
        <w:t xml:space="preserve">　</w:t>
      </w:r>
      <w:r w:rsidRPr="002107E1">
        <w:rPr>
          <w:rFonts w:hint="eastAsia"/>
          <w:sz w:val="32"/>
          <w:szCs w:val="32"/>
        </w:rPr>
        <w:t>啓二　会長</w:t>
      </w:r>
    </w:p>
    <w:sectPr w:rsidR="002107E1" w:rsidRPr="00210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7BBC"/>
    <w:multiLevelType w:val="hybridMultilevel"/>
    <w:tmpl w:val="7D54995C"/>
    <w:lvl w:ilvl="0" w:tplc="46DA76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E1"/>
    <w:rsid w:val="000044A4"/>
    <w:rsid w:val="0005554D"/>
    <w:rsid w:val="00090BFB"/>
    <w:rsid w:val="000B5E38"/>
    <w:rsid w:val="00115BD5"/>
    <w:rsid w:val="00167FA1"/>
    <w:rsid w:val="00173653"/>
    <w:rsid w:val="00185AD3"/>
    <w:rsid w:val="001E6AB6"/>
    <w:rsid w:val="002107E1"/>
    <w:rsid w:val="0026511D"/>
    <w:rsid w:val="00285BAA"/>
    <w:rsid w:val="002B2E94"/>
    <w:rsid w:val="002C311A"/>
    <w:rsid w:val="003A03E5"/>
    <w:rsid w:val="003E5A5D"/>
    <w:rsid w:val="004C7496"/>
    <w:rsid w:val="004D5C5C"/>
    <w:rsid w:val="00500061"/>
    <w:rsid w:val="005222A8"/>
    <w:rsid w:val="00560A67"/>
    <w:rsid w:val="005A08F3"/>
    <w:rsid w:val="005A200F"/>
    <w:rsid w:val="005C7940"/>
    <w:rsid w:val="005F78C1"/>
    <w:rsid w:val="0067033F"/>
    <w:rsid w:val="006733A4"/>
    <w:rsid w:val="006D758F"/>
    <w:rsid w:val="00703ACB"/>
    <w:rsid w:val="00730099"/>
    <w:rsid w:val="007416D5"/>
    <w:rsid w:val="0076041E"/>
    <w:rsid w:val="007850BC"/>
    <w:rsid w:val="00801962"/>
    <w:rsid w:val="00807611"/>
    <w:rsid w:val="0082432C"/>
    <w:rsid w:val="00860E0A"/>
    <w:rsid w:val="008D4BE5"/>
    <w:rsid w:val="008E14CF"/>
    <w:rsid w:val="008F6425"/>
    <w:rsid w:val="00916D15"/>
    <w:rsid w:val="00956309"/>
    <w:rsid w:val="009E4DF3"/>
    <w:rsid w:val="00A35665"/>
    <w:rsid w:val="00A92725"/>
    <w:rsid w:val="00A94227"/>
    <w:rsid w:val="00B12B57"/>
    <w:rsid w:val="00B2432D"/>
    <w:rsid w:val="00B571A0"/>
    <w:rsid w:val="00B84B6B"/>
    <w:rsid w:val="00B8662A"/>
    <w:rsid w:val="00BF4022"/>
    <w:rsid w:val="00C019F1"/>
    <w:rsid w:val="00C31211"/>
    <w:rsid w:val="00C361E9"/>
    <w:rsid w:val="00CD52CE"/>
    <w:rsid w:val="00CF3EAA"/>
    <w:rsid w:val="00D11464"/>
    <w:rsid w:val="00D45F87"/>
    <w:rsid w:val="00D73F37"/>
    <w:rsid w:val="00D820E2"/>
    <w:rsid w:val="00DB4D47"/>
    <w:rsid w:val="00DD1DFC"/>
    <w:rsid w:val="00DE2394"/>
    <w:rsid w:val="00E650F1"/>
    <w:rsid w:val="00EB6759"/>
    <w:rsid w:val="00F2129D"/>
    <w:rsid w:val="00F85750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B12B"/>
  <w15:chartTrackingRefBased/>
  <w15:docId w15:val="{642F8D05-76E1-4A90-82BC-9D2B254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07E1"/>
  </w:style>
  <w:style w:type="character" w:customStyle="1" w:styleId="a4">
    <w:name w:val="日付 (文字)"/>
    <w:basedOn w:val="a0"/>
    <w:link w:val="a3"/>
    <w:uiPriority w:val="99"/>
    <w:semiHidden/>
    <w:rsid w:val="002107E1"/>
  </w:style>
  <w:style w:type="paragraph" w:styleId="a5">
    <w:name w:val="List Paragraph"/>
    <w:basedOn w:val="a"/>
    <w:uiPriority w:val="34"/>
    <w:qFormat/>
    <w:rsid w:val="00210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kyoutopc1</dc:creator>
  <cp:keywords/>
  <dc:description/>
  <cp:lastModifiedBy>kyoutopc1</cp:lastModifiedBy>
  <cp:revision>3</cp:revision>
  <cp:lastPrinted>2019-08-07T00:47:00Z</cp:lastPrinted>
  <dcterms:created xsi:type="dcterms:W3CDTF">2019-08-02T04:15:00Z</dcterms:created>
  <dcterms:modified xsi:type="dcterms:W3CDTF">2019-08-21T01:42:00Z</dcterms:modified>
</cp:coreProperties>
</file>